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EB" w:rsidRPr="000569E5" w:rsidRDefault="000569E5">
      <w:pPr>
        <w:rPr>
          <w:rFonts w:ascii="Times New Roman" w:hAnsi="Times New Roman" w:cs="Times New Roman"/>
          <w:sz w:val="28"/>
          <w:szCs w:val="28"/>
        </w:rPr>
      </w:pPr>
      <w:r w:rsidRPr="000569E5">
        <w:rPr>
          <w:rFonts w:ascii="Times New Roman" w:hAnsi="Times New Roman" w:cs="Times New Roman"/>
          <w:sz w:val="28"/>
          <w:szCs w:val="28"/>
        </w:rPr>
        <w:t>Приказ о комплектовании учреждения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53"/>
        <w:gridCol w:w="1857"/>
        <w:gridCol w:w="2268"/>
        <w:gridCol w:w="3793"/>
      </w:tblGrid>
      <w:tr w:rsidR="000569E5" w:rsidRPr="000569E5" w:rsidTr="000569E5">
        <w:tc>
          <w:tcPr>
            <w:tcW w:w="0" w:type="auto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Номер приказа</w:t>
            </w:r>
          </w:p>
        </w:tc>
        <w:tc>
          <w:tcPr>
            <w:tcW w:w="1857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Дата приказа</w:t>
            </w:r>
          </w:p>
        </w:tc>
        <w:tc>
          <w:tcPr>
            <w:tcW w:w="2268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3793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Число детей зачисленных в возрастную группу</w:t>
            </w:r>
          </w:p>
        </w:tc>
      </w:tr>
      <w:tr w:rsidR="009427E2" w:rsidRPr="000569E5" w:rsidTr="000569E5">
        <w:tc>
          <w:tcPr>
            <w:tcW w:w="0" w:type="auto"/>
          </w:tcPr>
          <w:p w:rsidR="009427E2" w:rsidRPr="00DF0404" w:rsidRDefault="00DF0404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57" w:type="dxa"/>
          </w:tcPr>
          <w:p w:rsidR="009427E2" w:rsidRPr="000569E5" w:rsidRDefault="0050010D" w:rsidP="0050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95B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427E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427E2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268" w:type="dxa"/>
          </w:tcPr>
          <w:p w:rsidR="009427E2" w:rsidRPr="000569E5" w:rsidRDefault="00695B5A" w:rsidP="00500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04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0010D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  <w:bookmarkStart w:id="0" w:name="_GoBack"/>
            <w:bookmarkEnd w:id="0"/>
          </w:p>
        </w:tc>
        <w:tc>
          <w:tcPr>
            <w:tcW w:w="3793" w:type="dxa"/>
          </w:tcPr>
          <w:p w:rsidR="009427E2" w:rsidRPr="000569E5" w:rsidRDefault="00740E61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B1AEB" w:rsidRPr="000569E5" w:rsidRDefault="002B1AEB">
      <w:pPr>
        <w:rPr>
          <w:rFonts w:ascii="Times New Roman" w:hAnsi="Times New Roman" w:cs="Times New Roman"/>
          <w:sz w:val="28"/>
          <w:szCs w:val="28"/>
        </w:rPr>
      </w:pPr>
    </w:p>
    <w:p w:rsidR="000569E5" w:rsidRPr="000569E5" w:rsidRDefault="000569E5">
      <w:pPr>
        <w:rPr>
          <w:rFonts w:ascii="Times New Roman" w:hAnsi="Times New Roman" w:cs="Times New Roman"/>
          <w:sz w:val="28"/>
          <w:szCs w:val="28"/>
        </w:rPr>
      </w:pPr>
      <w:r w:rsidRPr="000569E5">
        <w:rPr>
          <w:rFonts w:ascii="Times New Roman" w:hAnsi="Times New Roman" w:cs="Times New Roman"/>
          <w:sz w:val="28"/>
          <w:szCs w:val="28"/>
        </w:rPr>
        <w:t>Заведующий МКДОУ  Т.Н. Молодых</w:t>
      </w:r>
    </w:p>
    <w:sectPr w:rsidR="000569E5" w:rsidRPr="00056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9AD"/>
    <w:rsid w:val="000569E5"/>
    <w:rsid w:val="001579B7"/>
    <w:rsid w:val="00235D72"/>
    <w:rsid w:val="002B1AEB"/>
    <w:rsid w:val="003A0796"/>
    <w:rsid w:val="0050010D"/>
    <w:rsid w:val="00695B5A"/>
    <w:rsid w:val="006E3B27"/>
    <w:rsid w:val="00740E61"/>
    <w:rsid w:val="007C03CC"/>
    <w:rsid w:val="009427E2"/>
    <w:rsid w:val="00A65725"/>
    <w:rsid w:val="00C879AD"/>
    <w:rsid w:val="00CE69EE"/>
    <w:rsid w:val="00D866C5"/>
    <w:rsid w:val="00DF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AD"/>
    <w:rPr>
      <w:b/>
      <w:bCs/>
    </w:rPr>
  </w:style>
  <w:style w:type="table" w:styleId="a5">
    <w:name w:val="Table Grid"/>
    <w:basedOn w:val="a1"/>
    <w:uiPriority w:val="59"/>
    <w:rsid w:val="0005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AD"/>
    <w:rPr>
      <w:b/>
      <w:bCs/>
    </w:rPr>
  </w:style>
  <w:style w:type="table" w:styleId="a5">
    <w:name w:val="Table Grid"/>
    <w:basedOn w:val="a1"/>
    <w:uiPriority w:val="59"/>
    <w:rsid w:val="0005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5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14</cp:revision>
  <dcterms:created xsi:type="dcterms:W3CDTF">2021-10-15T02:42:00Z</dcterms:created>
  <dcterms:modified xsi:type="dcterms:W3CDTF">2023-04-28T08:30:00Z</dcterms:modified>
</cp:coreProperties>
</file>